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427" w:type="dxa"/>
        <w:tblInd w:w="95" w:type="dxa"/>
        <w:tblLook w:val="04A0" w:firstRow="1" w:lastRow="0" w:firstColumn="1" w:lastColumn="0" w:noHBand="0" w:noVBand="1"/>
      </w:tblPr>
      <w:tblGrid>
        <w:gridCol w:w="1289"/>
        <w:gridCol w:w="567"/>
        <w:gridCol w:w="1834"/>
        <w:gridCol w:w="222"/>
        <w:gridCol w:w="1771"/>
        <w:gridCol w:w="2744"/>
      </w:tblGrid>
      <w:tr w:rsidR="00FA511A" w:rsidRPr="00FA511A" w:rsidTr="00FA511A">
        <w:trPr>
          <w:trHeight w:val="270"/>
        </w:trPr>
        <w:tc>
          <w:tcPr>
            <w:tcW w:w="84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11A" w:rsidRPr="00FA511A" w:rsidRDefault="00FA511A" w:rsidP="00FA511A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36"/>
                <w:szCs w:val="36"/>
              </w:rPr>
            </w:pPr>
            <w:bookmarkStart w:id="0" w:name="_GoBack"/>
            <w:bookmarkEnd w:id="0"/>
            <w:r w:rsidRPr="00FA511A">
              <w:rPr>
                <w:rFonts w:ascii="宋体" w:eastAsia="宋体" w:hAnsi="宋体" w:cs="宋体" w:hint="eastAsia"/>
                <w:b/>
                <w:color w:val="000000"/>
                <w:kern w:val="0"/>
                <w:sz w:val="36"/>
                <w:szCs w:val="36"/>
              </w:rPr>
              <w:t>上海市建筑工程施工许可延期申请表</w:t>
            </w:r>
          </w:p>
        </w:tc>
      </w:tr>
      <w:tr w:rsidR="00FA511A" w:rsidRPr="00FA511A" w:rsidTr="008B0FE9">
        <w:trPr>
          <w:trHeight w:val="779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11A" w:rsidRPr="00FA511A" w:rsidRDefault="00FA511A" w:rsidP="00FA51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51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报建编号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11A" w:rsidRPr="00FA511A" w:rsidRDefault="00FA511A" w:rsidP="00FA51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51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11A" w:rsidRPr="00FA511A" w:rsidRDefault="00FA511A" w:rsidP="00FA51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51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施工许可证编号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11A" w:rsidRPr="00FA511A" w:rsidRDefault="00FA511A" w:rsidP="00FA51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51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A511A" w:rsidRPr="00FA511A" w:rsidTr="00FA511A">
        <w:trPr>
          <w:trHeight w:val="540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11A" w:rsidRPr="00FA511A" w:rsidRDefault="00FA511A" w:rsidP="00FA51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51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首  次延期□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11A" w:rsidRPr="00FA511A" w:rsidRDefault="00FA511A" w:rsidP="00FA51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51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11A" w:rsidRPr="00FA511A" w:rsidRDefault="00FA511A" w:rsidP="00FA51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51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11A" w:rsidRPr="00FA511A" w:rsidRDefault="00FA511A" w:rsidP="00FA51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51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A511A" w:rsidRPr="00FA511A" w:rsidTr="00FA511A">
        <w:trPr>
          <w:trHeight w:val="570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11A" w:rsidRPr="00FA511A" w:rsidRDefault="00FA511A" w:rsidP="00FA51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51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第二次延期□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11A" w:rsidRPr="00FA511A" w:rsidRDefault="00FA511A" w:rsidP="00FA51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51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11A" w:rsidRPr="00FA511A" w:rsidRDefault="00FA511A" w:rsidP="00FA51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51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11A" w:rsidRPr="00FA511A" w:rsidRDefault="00FA511A" w:rsidP="00FA51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51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A511A" w:rsidRPr="00FA511A" w:rsidTr="008B0FE9">
        <w:trPr>
          <w:trHeight w:val="4108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11A" w:rsidRPr="00FA511A" w:rsidRDefault="005639FA" w:rsidP="008A7A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延期理由：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11A" w:rsidRPr="00FA511A" w:rsidRDefault="008A7AEA" w:rsidP="00FA51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           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11A" w:rsidRPr="00FA511A" w:rsidRDefault="008A7AEA" w:rsidP="00FA51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11A" w:rsidRPr="00FA511A" w:rsidRDefault="008A7AEA" w:rsidP="00FA51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</w:t>
            </w:r>
          </w:p>
        </w:tc>
      </w:tr>
      <w:tr w:rsidR="00FA511A" w:rsidRPr="00FA511A" w:rsidTr="008B0FE9">
        <w:trPr>
          <w:trHeight w:val="4805"/>
        </w:trPr>
        <w:tc>
          <w:tcPr>
            <w:tcW w:w="56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11A" w:rsidRDefault="00FA511A" w:rsidP="00FA51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51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建设单位： （章）</w:t>
            </w:r>
          </w:p>
          <w:p w:rsidR="00FA511A" w:rsidRDefault="00FA511A" w:rsidP="00FA51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FA511A" w:rsidRDefault="00FA511A" w:rsidP="00FA51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FA511A" w:rsidRDefault="00FA511A" w:rsidP="00FA51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FA511A" w:rsidRPr="00FA511A" w:rsidRDefault="00FA511A" w:rsidP="00FA51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51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法定代表人（签章）日期： 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11A" w:rsidRPr="00FA511A" w:rsidRDefault="00FA511A" w:rsidP="00FA51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51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A511A" w:rsidRPr="00FA511A" w:rsidTr="00FA511A">
        <w:trPr>
          <w:trHeight w:val="270"/>
        </w:trPr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11A" w:rsidRPr="00FA511A" w:rsidRDefault="00FA511A" w:rsidP="00FA51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51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11A" w:rsidRPr="00FA511A" w:rsidRDefault="00FA511A" w:rsidP="00FA51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51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11A" w:rsidRPr="00FA511A" w:rsidRDefault="00FA511A" w:rsidP="00FA51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51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11A" w:rsidRPr="00FA511A" w:rsidRDefault="00FA511A" w:rsidP="00FA51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51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A511A" w:rsidRPr="00FA511A" w:rsidTr="00FA511A">
        <w:trPr>
          <w:trHeight w:val="270"/>
        </w:trPr>
        <w:tc>
          <w:tcPr>
            <w:tcW w:w="84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11A" w:rsidRPr="00FA511A" w:rsidRDefault="00FA511A" w:rsidP="00FA51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51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注：建设单位应填妥此表并携带相关证明材料，向原发证机关办理延期手续</w:t>
            </w:r>
            <w:r w:rsidR="005639F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。</w:t>
            </w:r>
          </w:p>
        </w:tc>
      </w:tr>
    </w:tbl>
    <w:p w:rsidR="00811F84" w:rsidRPr="00FA511A" w:rsidRDefault="00811F84"/>
    <w:sectPr w:rsidR="00811F84" w:rsidRPr="00FA511A" w:rsidSect="00811F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3FB" w:rsidRDefault="008003FB" w:rsidP="005639FA">
      <w:r>
        <w:separator/>
      </w:r>
    </w:p>
  </w:endnote>
  <w:endnote w:type="continuationSeparator" w:id="0">
    <w:p w:rsidR="008003FB" w:rsidRDefault="008003FB" w:rsidP="00563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3FB" w:rsidRDefault="008003FB" w:rsidP="005639FA">
      <w:r>
        <w:separator/>
      </w:r>
    </w:p>
  </w:footnote>
  <w:footnote w:type="continuationSeparator" w:id="0">
    <w:p w:rsidR="008003FB" w:rsidRDefault="008003FB" w:rsidP="005639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11A"/>
    <w:rsid w:val="004B5299"/>
    <w:rsid w:val="004C19E8"/>
    <w:rsid w:val="005639FA"/>
    <w:rsid w:val="00607560"/>
    <w:rsid w:val="008003FB"/>
    <w:rsid w:val="00811F84"/>
    <w:rsid w:val="008A7AEA"/>
    <w:rsid w:val="008B0FE9"/>
    <w:rsid w:val="009A2FF0"/>
    <w:rsid w:val="00FA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5C22FA1-BE3C-4319-A297-EE683B146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F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639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5639FA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5639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5639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5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>Lenovo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huangym</dc:creator>
  <cp:lastModifiedBy>China</cp:lastModifiedBy>
  <cp:revision>2</cp:revision>
  <cp:lastPrinted>2019-07-02T08:25:00Z</cp:lastPrinted>
  <dcterms:created xsi:type="dcterms:W3CDTF">2023-04-13T01:20:00Z</dcterms:created>
  <dcterms:modified xsi:type="dcterms:W3CDTF">2023-04-13T01:20:00Z</dcterms:modified>
</cp:coreProperties>
</file>